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7404" w14:textId="77777777" w:rsidR="00DE2550" w:rsidRPr="00DE2550" w:rsidRDefault="00DE2550" w:rsidP="00DE2550">
      <w:pPr>
        <w:shd w:val="clear" w:color="auto" w:fill="FFFFFF"/>
        <w:spacing w:after="300" w:line="240" w:lineRule="auto"/>
        <w:outlineLvl w:val="2"/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</w:pPr>
      <w:r w:rsidRPr="00DE2550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Military obituary template</w:t>
      </w:r>
    </w:p>
    <w:p w14:paraId="6E288B60" w14:textId="77777777" w:rsidR="00DE2550" w:rsidRPr="00DE2550" w:rsidRDefault="00DE2550" w:rsidP="00DE2550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DE2550">
        <w:rPr>
          <w:rFonts w:ascii="Lato" w:eastAsia="Times New Roman" w:hAnsi="Lato" w:cs="Times New Roman"/>
          <w:color w:val="000000" w:themeColor="text1"/>
          <w:sz w:val="24"/>
          <w:szCs w:val="24"/>
        </w:rPr>
        <w:t>[Rank] [name], [age] passed away peacefully surrounded by friends and family at [his/her] [location] home on [date]. [Name] was a decorated veteran who served in the [war] and spent another [number] years in [the reserves/active duty].</w:t>
      </w:r>
    </w:p>
    <w:p w14:paraId="2477DE7C" w14:textId="77777777" w:rsidR="00DE2550" w:rsidRPr="00DE2550" w:rsidRDefault="00DE2550" w:rsidP="00DE2550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DE2550">
        <w:rPr>
          <w:rFonts w:ascii="Lato" w:eastAsia="Times New Roman" w:hAnsi="Lato" w:cs="Times New Roman"/>
          <w:color w:val="000000" w:themeColor="text1"/>
          <w:sz w:val="24"/>
          <w:szCs w:val="24"/>
        </w:rPr>
        <w:t>[Name] was born on [birth date] in [location] to his parents [parent’s names]. When [he/she] was just [age], [name] decided [he/she] wanted to join the [military branch] and was stationed at [base name] in [location]. [Name] would go on to serve in the [war / battle] with some of [his/her] closest friends [name of friends]. </w:t>
      </w:r>
    </w:p>
    <w:p w14:paraId="259EF139" w14:textId="77777777" w:rsidR="00DE2550" w:rsidRPr="00DE2550" w:rsidRDefault="00DE2550" w:rsidP="00DE2550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DE2550">
        <w:rPr>
          <w:rFonts w:ascii="Lato" w:eastAsia="Times New Roman" w:hAnsi="Lato" w:cs="Times New Roman"/>
          <w:color w:val="000000" w:themeColor="text1"/>
          <w:sz w:val="24"/>
          <w:szCs w:val="24"/>
        </w:rPr>
        <w:t>After serving in [battle/location/war], [name] spent time abroad in [location]. During his time in [location], [he/she] met and fell for [name], who [he/she] soon married in [year]. [Name] and [name] chose to settle in the town of [location].</w:t>
      </w:r>
    </w:p>
    <w:p w14:paraId="5D98D7B2" w14:textId="77777777" w:rsidR="00DE2550" w:rsidRPr="00DE2550" w:rsidRDefault="00DE2550" w:rsidP="00DE2550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DE2550">
        <w:rPr>
          <w:rFonts w:ascii="Lato" w:eastAsia="Times New Roman" w:hAnsi="Lato" w:cs="Times New Roman"/>
          <w:color w:val="000000" w:themeColor="text1"/>
          <w:sz w:val="24"/>
          <w:szCs w:val="24"/>
        </w:rPr>
        <w:t>After moving to [location], [name] started working at [employer]. [He/she] worked at [employer] for [number] years.</w:t>
      </w:r>
    </w:p>
    <w:p w14:paraId="4B97A626" w14:textId="77777777" w:rsidR="00DE2550" w:rsidRPr="00DE2550" w:rsidRDefault="00DE2550" w:rsidP="00DE2550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DE2550">
        <w:rPr>
          <w:rFonts w:ascii="Lato" w:eastAsia="Times New Roman" w:hAnsi="Lato" w:cs="Times New Roman"/>
          <w:color w:val="000000" w:themeColor="text1"/>
          <w:sz w:val="24"/>
          <w:szCs w:val="24"/>
        </w:rPr>
        <w:t>When [he/she] wasn’t working, [name] had a passion for [hobby] and [hobby]. </w:t>
      </w:r>
    </w:p>
    <w:p w14:paraId="13CDDB85" w14:textId="77777777" w:rsidR="00DE2550" w:rsidRPr="00DE2550" w:rsidRDefault="00DE2550" w:rsidP="00DE2550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DE2550">
        <w:rPr>
          <w:rFonts w:ascii="Lato" w:eastAsia="Times New Roman" w:hAnsi="Lato" w:cs="Times New Roman"/>
          <w:color w:val="000000" w:themeColor="text1"/>
          <w:sz w:val="24"/>
          <w:szCs w:val="24"/>
        </w:rPr>
        <w:t>[First name] was predeceased by [list of family member who have passed away]. [She/He] is survived by [list of family members who are still alive].</w:t>
      </w:r>
    </w:p>
    <w:p w14:paraId="5B6B3D61" w14:textId="77777777" w:rsidR="00DE2550" w:rsidRPr="00DE2550" w:rsidRDefault="00DE2550" w:rsidP="00DE2550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DE2550">
        <w:rPr>
          <w:rFonts w:ascii="Lato" w:eastAsia="Times New Roman" w:hAnsi="Lato" w:cs="Times New Roman"/>
          <w:color w:val="000000" w:themeColor="text1"/>
          <w:sz w:val="24"/>
          <w:szCs w:val="24"/>
        </w:rPr>
        <w:t>The family requests that flowers be sent to [location]. There will be a funeral service held at [time, date] at [location].</w:t>
      </w:r>
    </w:p>
    <w:sectPr w:rsidR="00DE2550" w:rsidRPr="00DE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50"/>
    <w:rsid w:val="005A2E59"/>
    <w:rsid w:val="00D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0958"/>
  <w15:chartTrackingRefBased/>
  <w15:docId w15:val="{62BD660E-17B6-4305-9925-5D108BBC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2021-09-17T06:43:00Z</dcterms:created>
  <dcterms:modified xsi:type="dcterms:W3CDTF">2021-09-17T06:44:00Z</dcterms:modified>
</cp:coreProperties>
</file>